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B0" w:rsidRPr="00D03DCC" w:rsidRDefault="000A149D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>ШКОЛЬНЫЙ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sz w:val="24"/>
          <w:szCs w:val="24"/>
        </w:rPr>
        <w:t>ЭТАП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149D" w:rsidRPr="00D03DCC" w:rsidRDefault="000A149D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DB0" w:rsidRPr="00D03DCC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sz w:val="24"/>
          <w:szCs w:val="24"/>
        </w:rPr>
        <w:t>ПО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0A149D" w:rsidRPr="00D03DCC" w:rsidRDefault="000A149D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>20</w:t>
      </w:r>
      <w:r w:rsidR="00AE5031" w:rsidRPr="00D03DCC">
        <w:rPr>
          <w:rFonts w:ascii="Times New Roman" w:hAnsi="Times New Roman" w:cs="Times New Roman"/>
          <w:b/>
          <w:sz w:val="24"/>
          <w:szCs w:val="24"/>
        </w:rPr>
        <w:t>2</w:t>
      </w:r>
      <w:r w:rsidR="00CF79AD" w:rsidRPr="00D03DCC">
        <w:rPr>
          <w:rFonts w:ascii="Times New Roman" w:hAnsi="Times New Roman" w:cs="Times New Roman"/>
          <w:b/>
          <w:sz w:val="24"/>
          <w:szCs w:val="24"/>
        </w:rPr>
        <w:t>3–</w:t>
      </w:r>
      <w:r w:rsidRPr="00D03DCC">
        <w:rPr>
          <w:rFonts w:ascii="Times New Roman" w:hAnsi="Times New Roman" w:cs="Times New Roman"/>
          <w:b/>
          <w:sz w:val="24"/>
          <w:szCs w:val="24"/>
        </w:rPr>
        <w:t>202</w:t>
      </w:r>
      <w:r w:rsidR="00CF79AD" w:rsidRPr="00D03DCC">
        <w:rPr>
          <w:rFonts w:ascii="Times New Roman" w:hAnsi="Times New Roman" w:cs="Times New Roman"/>
          <w:b/>
          <w:sz w:val="24"/>
          <w:szCs w:val="24"/>
        </w:rPr>
        <w:t>4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19B" w:rsidRPr="00D03DCC">
        <w:rPr>
          <w:rFonts w:ascii="Times New Roman" w:hAnsi="Times New Roman" w:cs="Times New Roman"/>
          <w:b/>
          <w:sz w:val="24"/>
          <w:szCs w:val="24"/>
        </w:rPr>
        <w:t>УЧЕБНЫЙ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43DB0" w:rsidRPr="00D03DCC" w:rsidRDefault="00D43DB0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9D" w:rsidRPr="00D03DCC" w:rsidRDefault="00977C40" w:rsidP="00BC406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>9</w:t>
      </w:r>
      <w:r w:rsidR="006C0329" w:rsidRP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49D" w:rsidRPr="00D03DCC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D43DB0" w:rsidRPr="00D03DCC" w:rsidRDefault="00D43DB0" w:rsidP="00BC4064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D43DB0" w:rsidRPr="00D03DCC" w:rsidRDefault="00D43DB0" w:rsidP="007506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Участникам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олимпиады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предлагается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выполнить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два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задания: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аналитическое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целостный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анализ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предложенного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текста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по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вспомогательным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вопросам</w:t>
      </w:r>
      <w:r w:rsidR="00F5419B" w:rsidRPr="00D03DCC">
        <w:rPr>
          <w:rFonts w:ascii="Times New Roman" w:hAnsi="Times New Roman" w:cs="Times New Roman"/>
          <w:sz w:val="24"/>
          <w:szCs w:val="24"/>
        </w:rPr>
        <w:t xml:space="preserve"> (</w:t>
      </w:r>
      <w:r w:rsidRPr="00D03DCC">
        <w:rPr>
          <w:rFonts w:ascii="Times New Roman" w:hAnsi="Times New Roman" w:cs="Times New Roman"/>
          <w:sz w:val="24"/>
          <w:szCs w:val="24"/>
        </w:rPr>
        <w:t>максимальный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балл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="00F5419B" w:rsidRPr="00D03DCC">
        <w:rPr>
          <w:rFonts w:ascii="Times New Roman" w:hAnsi="Times New Roman" w:cs="Times New Roman"/>
          <w:sz w:val="24"/>
          <w:szCs w:val="24"/>
        </w:rPr>
        <w:t>70)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и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творческое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задание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="00F5419B" w:rsidRPr="00D03DCC">
        <w:rPr>
          <w:rFonts w:ascii="Times New Roman" w:hAnsi="Times New Roman" w:cs="Times New Roman"/>
          <w:sz w:val="24"/>
          <w:szCs w:val="24"/>
        </w:rPr>
        <w:t>(</w:t>
      </w:r>
      <w:r w:rsidRPr="00D03DCC">
        <w:rPr>
          <w:rFonts w:ascii="Times New Roman" w:hAnsi="Times New Roman" w:cs="Times New Roman"/>
          <w:sz w:val="24"/>
          <w:szCs w:val="24"/>
        </w:rPr>
        <w:t>максимальный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балл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30).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="00F5419B" w:rsidRPr="00D03DCC">
        <w:rPr>
          <w:rFonts w:ascii="Times New Roman" w:hAnsi="Times New Roman" w:cs="Times New Roman"/>
          <w:sz w:val="24"/>
          <w:szCs w:val="24"/>
        </w:rPr>
        <w:t>Время выполнения работы -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="00F5419B" w:rsidRPr="00D03DCC">
        <w:rPr>
          <w:rFonts w:ascii="Times New Roman" w:hAnsi="Times New Roman" w:cs="Times New Roman"/>
          <w:sz w:val="24"/>
          <w:szCs w:val="24"/>
        </w:rPr>
        <w:t>2</w:t>
      </w:r>
      <w:r w:rsidRPr="00D03DCC">
        <w:rPr>
          <w:rFonts w:ascii="Times New Roman" w:hAnsi="Times New Roman" w:cs="Times New Roman"/>
          <w:sz w:val="24"/>
          <w:szCs w:val="24"/>
        </w:rPr>
        <w:t>00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="00F5419B" w:rsidRPr="00D03DCC">
        <w:rPr>
          <w:rFonts w:ascii="Times New Roman" w:hAnsi="Times New Roman" w:cs="Times New Roman"/>
          <w:sz w:val="24"/>
          <w:szCs w:val="24"/>
        </w:rPr>
        <w:t>мин. У</w:t>
      </w:r>
      <w:r w:rsidRPr="00D03DCC">
        <w:rPr>
          <w:rFonts w:ascii="Times New Roman" w:hAnsi="Times New Roman" w:cs="Times New Roman"/>
          <w:sz w:val="24"/>
          <w:szCs w:val="24"/>
        </w:rPr>
        <w:t>ченик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распределяет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количество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времени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для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работы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над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аналитическим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и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творческим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заданием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сам.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Максимальный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общий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балл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за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работу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100</w:t>
      </w:r>
      <w:r w:rsidR="006C0329" w:rsidRPr="00D03DCC">
        <w:rPr>
          <w:rFonts w:ascii="Times New Roman" w:hAnsi="Times New Roman" w:cs="Times New Roman"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sz w:val="24"/>
          <w:szCs w:val="24"/>
        </w:rPr>
        <w:t>баллов.</w:t>
      </w:r>
      <w:r w:rsidR="006C0329" w:rsidRPr="00D03D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43DB0" w:rsidRPr="00D03DCC" w:rsidRDefault="00D43DB0" w:rsidP="00BC4064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E03380" w:rsidRPr="00D03DCC" w:rsidRDefault="000A149D" w:rsidP="00BC4064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03DCC">
        <w:rPr>
          <w:rFonts w:ascii="Times New Roman" w:hAnsi="Times New Roman" w:cs="Times New Roman"/>
          <w:b/>
          <w:bCs/>
          <w:iCs/>
          <w:sz w:val="24"/>
          <w:szCs w:val="24"/>
        </w:rPr>
        <w:t>ЗАДАНИЕ</w:t>
      </w:r>
      <w:r w:rsidR="006C0329" w:rsidRPr="00D03D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 w:rsidR="006C0329" w:rsidRPr="00D03D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E03380" w:rsidRPr="00D03DCC" w:rsidRDefault="00E03380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03DCC">
        <w:rPr>
          <w:rFonts w:ascii="Times New Roman" w:hAnsi="Times New Roman" w:cs="Times New Roman"/>
          <w:b/>
          <w:bCs/>
          <w:iCs/>
          <w:sz w:val="24"/>
          <w:szCs w:val="24"/>
        </w:rPr>
        <w:t>Напишите целостный анализ рассказа</w:t>
      </w:r>
      <w:r w:rsidR="009551E1" w:rsidRPr="00D03DCC">
        <w:rPr>
          <w:rFonts w:ascii="Times New Roman" w:hAnsi="Times New Roman" w:cs="Times New Roman"/>
          <w:b/>
          <w:sz w:val="24"/>
          <w:szCs w:val="24"/>
        </w:rPr>
        <w:t xml:space="preserve"> А. Ершова «Рассказы в начале четверти. Рассказ сельского учителя». </w:t>
      </w:r>
      <w:r w:rsidRPr="00D03DCC">
        <w:rPr>
          <w:rFonts w:ascii="Times New Roman" w:hAnsi="Times New Roman" w:cs="Times New Roman"/>
          <w:b/>
          <w:iCs/>
          <w:sz w:val="24"/>
          <w:szCs w:val="24"/>
        </w:rPr>
        <w:t xml:space="preserve">Вы можете опираться на вопросы или выбрать собственный путь анализа. Работа должна представлять собой связный, завершённый текст. </w:t>
      </w:r>
    </w:p>
    <w:p w:rsidR="00E03380" w:rsidRPr="00D03DCC" w:rsidRDefault="00E03380" w:rsidP="00E03380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 xml:space="preserve">Опорные вопросы: </w:t>
      </w:r>
    </w:p>
    <w:p w:rsidR="00E03380" w:rsidRPr="00D03DCC" w:rsidRDefault="00E03380" w:rsidP="009551E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F79AD" w:rsidRPr="00D03DCC">
        <w:rPr>
          <w:rFonts w:ascii="Times New Roman" w:hAnsi="Times New Roman" w:cs="Times New Roman"/>
          <w:b/>
          <w:sz w:val="24"/>
          <w:szCs w:val="24"/>
        </w:rPr>
        <w:t>Чем отличается «городской» и «негородской» взгляд на мир?</w:t>
      </w:r>
    </w:p>
    <w:p w:rsidR="00CF79AD" w:rsidRPr="00D03DCC" w:rsidRDefault="00CF79AD" w:rsidP="009551E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>2. Как открылся иначе герою директор школы?</w:t>
      </w:r>
    </w:p>
    <w:p w:rsidR="00CF79AD" w:rsidRPr="00D03DCC" w:rsidRDefault="00CF79AD" w:rsidP="009551E1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3DCC">
        <w:rPr>
          <w:rFonts w:ascii="Times New Roman" w:hAnsi="Times New Roman" w:cs="Times New Roman"/>
          <w:b/>
          <w:sz w:val="24"/>
          <w:szCs w:val="24"/>
        </w:rPr>
        <w:t>3.</w:t>
      </w:r>
      <w:r w:rsidR="00D03D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3DCC">
        <w:rPr>
          <w:rFonts w:ascii="Times New Roman" w:hAnsi="Times New Roman" w:cs="Times New Roman"/>
          <w:b/>
          <w:sz w:val="24"/>
          <w:szCs w:val="24"/>
        </w:rPr>
        <w:t>Какие проблемы поставлены в рассказе?</w:t>
      </w:r>
    </w:p>
    <w:p w:rsidR="00BF6126" w:rsidRDefault="00BF6126" w:rsidP="00E0338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380" w:rsidRPr="00D03DCC" w:rsidRDefault="00E03380" w:rsidP="00E03380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D03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Максимальный балл </w:t>
      </w:r>
      <w:r w:rsidR="00CF79AD" w:rsidRPr="00D03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D03D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70 баллов.</w:t>
      </w:r>
    </w:p>
    <w:p w:rsidR="00D33D58" w:rsidRPr="00D03DCC" w:rsidRDefault="00E03380" w:rsidP="00BC4064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03DCC"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  <w:t xml:space="preserve">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Случилось это в самом начале четверти. Буквально вчера я вернулся из города, куда ездил на время каникул, а сегодня рано поутру уже спешил привычной дорогой на работу. Весна в тот год выдалась теплая и сухая, дождей совсем немного. Над рекой и вдали, за полем, расстилался густой утренний туман. Я шел и думал о чем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то, что казалось важным в тот день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может быть, о впечатлениях от поездки,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или, напротив, строил планы на будущее, пытаясь следить за тропинкой, чтобы не промочить ноги в высокой росистой траве, росшей у реки.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Высоко в небе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безоблачном, чистом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летели птицы, и я вдруг подумал, что за все время пребывания в городе, быть может, ни разу не взглянул на небо. Мне захотелось остановиться, прямо сейчас, здесь, но беглый взгляд на часы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и я быстрей зашагал по тропинке, пытаясь мысленно вернуться на пару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тройку дней назад и припомнить городское небо, которое выветрилось из памяти или вовсе не попадало в нее; было сложно ответить точно, видел я его или нет за все время поездки. Нужно было спешить. Наконец я выскочил на песчаную дорогу и замедлил шаг: ноги увязали в песке.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Погруженный в раздумья, я неожиданно вспомнил о намечавшемся «о</w:t>
      </w:r>
      <w:r w:rsidR="00AE6362">
        <w:rPr>
          <w:rFonts w:ascii="Times New Roman" w:hAnsi="Times New Roman" w:cs="Times New Roman"/>
          <w:sz w:val="24"/>
          <w:szCs w:val="24"/>
        </w:rPr>
        <w:t xml:space="preserve">кне» вместо третьего урока и, к </w:t>
      </w:r>
      <w:r w:rsidRPr="00D03DCC">
        <w:rPr>
          <w:rFonts w:ascii="Times New Roman" w:hAnsi="Times New Roman" w:cs="Times New Roman"/>
          <w:sz w:val="24"/>
          <w:szCs w:val="24"/>
        </w:rPr>
        <w:t>удивлению своему, быстро и так же внезапно решил в это время уйти из школы и побродить у реки, посмотреть на огромное небо, поистине безмерное, ограниченное разве что горизонтом… Эта мысль придала бодрости, и я зашагал быстрее, почти вприпрыжку, тем паче что до школы оставалось каких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>то пара минут. Из соседних дворов наперерез мне неслись мальчишки, спешившие в школу. Они что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>то обсуждали на бегу, оживленно и громко, но вместе с тем как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>то невпопад, отчего разобрать слова было невозможно. Несмотря на это, сами участники дискуссии, по</w:t>
      </w:r>
      <w:r w:rsidR="00AE6362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видимому, прекрасно понимали друг друга, потому что беседа не только не прекращалась, но, судя по интонации, лишь набирала обороты.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Еще на подходе к школе, издалека, я разглядел стоявшего на крыльце директора и насторожился: в самом деле, его нечасто можно встретить за пределами кабинета,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теперь же он как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>то странно ежился и глядел по сторонам, попутно отвечая на приветствия детей, явно отвлекавших его от какого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 важного дела. Увидев меня, он махнул рукой.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Ильин!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глухо выкрикнул он, так, как если бы окликал меня со спины.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Егор Евгеньич!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Я махнул в ответ, в знак того, что услышал призыв, и немного ускорил шаг. Стремительно вспорхнув на крыльцо, поравнялся с директором и пожал его руку.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Здравствуйте, Петр Степанович. Петр Степанович Рыжов, как вы уже поняли, директор нашей школы. Ему под пятьдесят, он одинок, лицо несколько обрюзгло от времени.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Хорошо, что ты здесь,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на директоре был мятый серый пиджак, да и весь он выглядел помято.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Пойдем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ка ко мне. Мы прошли по длинному коридору, маневрируя между детьми, отвечая на сыпавшиеся со всех сторон приветствия, и остановились у его кабинета. Петр Степанович пропустил меня вперед и медленно прикрыл за собой скрипучую дверь.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Садись,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он указал рукой на стул, а сам прошел вглубь, открыл дверцу шкафа и зашелестел какими</w:t>
      </w:r>
      <w:r w:rsidR="00E54015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бумагами.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Ты же в город ездил? Он достал две фаянсовые чашки и поставил на стол.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ответил я, взглядом призывая директора задать более конкретный вопрос.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Ну и как там в городе?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Он сел и вытащил из ящика термос.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Собор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достроили?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Реставрируют,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ответил я.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Леса еще стоят.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Ну да, ну да,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вздохнул Петр Степанович, откручивая крышку термоса.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Чай горячий… с лимоном. Будешь? Я внимательно вгляделся</w:t>
      </w:r>
      <w:r w:rsidR="00E54015">
        <w:rPr>
          <w:rFonts w:ascii="Times New Roman" w:hAnsi="Times New Roman" w:cs="Times New Roman"/>
          <w:sz w:val="24"/>
          <w:szCs w:val="24"/>
        </w:rPr>
        <w:t xml:space="preserve"> в его лицо: обвисшую кожу на 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землистого цвета щеках, мешки под глазами.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Нет, пожалуй, не буду,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отказался я. Наши взгляды встретились.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Что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случилось, Петр Степанович? Он поставил термос на стол и встал.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голос его звучал свободно, раскованно,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Кирилл не вышел на работу. У шестого «а», стало быть, математики не будет. Я тут посмотрел,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он машинально, не глядя, пошелестел бумагами на столе,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у тебя же «окно» третьим уроком, да? Я кивнул.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Ну, вот ты и возьмешь шестой на третьем уроке. Ладно?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Ладно,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ответил я, но не встал с места, чувствуя, что разговор не закончен.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Мать у него умерла,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Петр Степанович налил в чашку чай и выпил большими, звучными глотками. Стукнул чашкой о стол и продолжил, переведя дыхание.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Третьего дня… Вот отпросился. Завтра хоронят, так что… Он замолчал, не докончив фразы, словно не знал, что должно следовать после этого «так что». Я тоже не знал. Минута прошла в молчании, затем он снова налил себе чаю и обратился ко мне: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У тебя ж день рождения был на каникулах, нет? Этот вопрос прозвучал как</w:t>
      </w:r>
      <w:r w:rsidR="00E54015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невпопад, в гнетущей тишине, после известия о смерти, что я не сразу нашелся, что ответить. Петр Степанович стукнул по столу пустой чашкой.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сказал я. В горле у меня пересохло, и я наконец попросил чаю, чем, кажется, несказанно обрадовал собеседника.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Сколько стукнуло</w:t>
      </w:r>
      <w:r w:rsidR="00E54015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то?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 какой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беззаботной интонацией поинтересовался он, разливая по чашкам остатки чая.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Двадцать пять.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Четверть века,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зачем</w:t>
      </w:r>
      <w:r w:rsidR="00E54015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констатировал Петр Степанович со значительным видом.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Мы допили чай, который показался мне безвкусным, не утоляющим жажду, а только обжигающим горло, и я заторопился на урок. Пока плелся в класс по длинному коридору, пытался сообразить, что дать детям на внезапно образовавшемся третьем уроке, но мысли путались и ускользали. Утреннее настроение испарилось, хотелось думать не о бескрайнем небе, а о чем</w:t>
      </w:r>
      <w:r w:rsidR="00E54015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 злом и черном, а может быть, и вовсе ни о чем. Шестиклассникам (их было двенадцать) сказал, что вместо математики будет русский язык, и когда один из них спросил: «Почему?»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я не сразу нашелся с ответом, в замешательстве объяснив, что Ки</w:t>
      </w:r>
      <w:r w:rsidR="00E54015">
        <w:rPr>
          <w:rFonts w:ascii="Times New Roman" w:hAnsi="Times New Roman" w:cs="Times New Roman"/>
          <w:sz w:val="24"/>
          <w:szCs w:val="24"/>
        </w:rPr>
        <w:t>рилл Валерьевич заболел и в бли</w:t>
      </w:r>
      <w:r w:rsidRPr="00D03DCC">
        <w:rPr>
          <w:rFonts w:ascii="Times New Roman" w:hAnsi="Times New Roman" w:cs="Times New Roman"/>
          <w:sz w:val="24"/>
          <w:szCs w:val="24"/>
        </w:rPr>
        <w:t xml:space="preserve">жайшие дни математики не будет. Дети радостно и взволнованно загалдели, но я прервал их, сам не до конца понимая, почему не сказал им правду… …Странное, тяжелое настроение овладело мною, и когда подошло время третьего урока, я не смог придумать ничего лучше сочинения на тему, кто как провел каникулы и какое событие запомнил больше всего.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В классе было тихо и очень тепло; лучи весеннего солнца согревали воздух, слепили глаза, дети щурились и ерзали на стульях, стараясь спрятать лица, кое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>кто прикрывался ладонью свободной руки. Я вышел из класса и, подойдя к огромному окну в коридоре, открыл его. Хотелось увидеть серое, пасмурное небо, какое бывает перед внезапным и сильным летним ливнем… Глупо. Я давно знал, что погода не меняется в связи с чьей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 смертью: будь это самый положительно </w:t>
      </w:r>
      <w:r w:rsidRPr="00D03DCC">
        <w:rPr>
          <w:rFonts w:ascii="Times New Roman" w:hAnsi="Times New Roman" w:cs="Times New Roman"/>
          <w:sz w:val="24"/>
          <w:szCs w:val="24"/>
        </w:rPr>
        <w:lastRenderedPageBreak/>
        <w:t xml:space="preserve">прекрасный человек, природе до этого нет никакого дела; в ее обязанности не входит забота о человеке и тем более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оплакивание его.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Природа беспристрастна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настолько, что нередко беспристрастность ее путают с жестокостью. К чему, бездумно перенося на нее человеческие качества, которыми не всякий и обладает, пытаться обвинять ее в черствости? Да и многие ли знают, как вести себя в подобной ситуации? Плакать? Смеяться? Делать вид, что ничего не произошло?.. А что, собственно, произошло?.. Вот был человек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и нет его. И точно так же когда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нибудь не будет меня, директора, шестиклассников, а будет только это небо: ясное, чистое и никак не реагирующее на смену поколений… Страшно? Да вроде не очень… Вот и небу не страшно. И не жалко ничуть… как рыбакам не жаль рыбы, которой вдоволь в реках, а охотникам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птиц, которых вдоволь в небе, или зверей, которых вдоволь в лесах. Ведь жаль бывает лишь тех, кому суждено исчезнуть навсегда. Уссурийских тигров жаль, потому что их немногим больше двадцати особей и любой неосторожный шаг решает их судьбу. А нас каждый день по всей Земле помирает больше, чем всех тигров, вместе взятых,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как тут не остаться равнодушным?.. И с тиграми, к слову сказать, все не так однозначно: вот морских коров, например, тоже осталось в какой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>то момент двадцать… а теперь ни одной. Они просто жили, а теперь их нет. А мы есть и ведем себя не многим лучше, чем злое и равнодушное небо, на которое смотрим с завистью, зная, что, когда нас не станет, оно будет синеть на рассвете и краснеть на закате, как синело и краснело, когда нас не было… Но разве тот, кто остается жить, виноват в чем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 перед нами, когда мы умираем?..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Когда осторожный шум, доносившийся из класса, постепенно перерос в откровенный галдеж, я закрыл окно и вернулся в кабинет…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…Возвращаться домой не хотелось, и я до вечера просидел в школе, проверяя сочинения. За последние пару часов заметно похолодало, и воздух должен быть по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морозному свеж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наконец можно пройтись и проветриться после странного и тяжелого дня. Я собрал вещи и вышел из класса. Опустевший коридор вздрагивал от гулкого эха моих шагов.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Во дворе перед школой я снова увидел Рыжова: он сидел на толстом сухом стволе поваленного дерева, когда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 грозившего упасть прямо на детей, за что и по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лучило суровый приговор, приведенный в исполнение не до конца: опасное древо спилили, но так и не разрубили на дрова и не вынесли с пришкольной территории; со временем оно высохло и уже несколько месяцев служило зловещим предупреждением для всех растений, собиравшихся своевольно раскинуть крону в опасной близости к детскому образовательному учреждению… Для всех же прочих оно служило скамейкой.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Я подошел к директору и сел рядом. Какое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то время казалось, что он не замечает моего присутствия, мы оба молчали, он смотрел в землю, я </w:t>
      </w:r>
      <w:r w:rsidR="00CF79AD" w:rsidRPr="00D03DCC">
        <w:rPr>
          <w:rFonts w:ascii="Times New Roman" w:hAnsi="Times New Roman" w:cs="Times New Roman"/>
          <w:sz w:val="24"/>
          <w:szCs w:val="24"/>
        </w:rPr>
        <w:t>–</w:t>
      </w:r>
      <w:r w:rsidRPr="00D03DCC">
        <w:rPr>
          <w:rFonts w:ascii="Times New Roman" w:hAnsi="Times New Roman" w:cs="Times New Roman"/>
          <w:sz w:val="24"/>
          <w:szCs w:val="24"/>
        </w:rPr>
        <w:t xml:space="preserve"> на темнеющее небо.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Ну, как день прошел?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не поднимая головы спросил Рыжов.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Не знаю,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сознался я.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Вроде как обычно, но ощущения те еще… Целый день сам не свой.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Как замена?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Неплохо… Сочинение писали.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Где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вдалеке залаяла собака.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Корни с чередованием повторить придется…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М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м,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директор сидел неподвижно, то и дело ковыряя носком ботинка песок.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Про что сочинение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то?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Про самое сильное впечатление на каникулах.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И как там?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У Звягиных корова померла… Витька пишет... Весь дом на ушах… Всю неделю бегали, думали, что делать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целая эпопея…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Чем кончилось?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Телку купили… Хотя это Витька пишет, что купили, а я чувствую, выменяли на что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>то, уж больно там запутанная схема какая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то…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да,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директор взъерошил волосы на голове.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У Шевцова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мать, у Звягиных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корова… Н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да… Подобное замечание казалось неуместным, но я промолчал. Все указывало на то, что Петра Степановича охватила тяжелая дума. Я решил попытаться развеять его тоску.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А вот Лида написала, как она с родителями на выборы ходила. Вроде в школу, а вроде и нет. Очень забавное сочинение получилось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был там один такой момент… я так не воспроизведу, сейчас найду… Я полез в портфель за сочинением. Рыжов поднял голову и повернулся ко мне.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А ты сам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то, Егор Евгеньич, каких взглядов придерживаешься? Вопрос прозвучал с парадоксальной неожиданностью, и я замялся.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Я?.. Да не знаю,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сказал я наконец.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… А вы?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А я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социалист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утопист.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Все еще роясь в портфеле, я решил было, что это очередная шутка, и уже готов был весело рассмеяться, поддерживая собеседника, но, взглянув в его сторону, осекся: тот был совершенно серьезен. Вероятно, лицо мое выражало полнейшее недоумение, потому что Петр Степанович пустился в пространное объяснение своего неожиданного признания.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Знаешь, я ведь, когда молодой был, как ты, я нарочно в городе не остался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что ты!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поехал сельскую школу поднимать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ни больше ни меньше. Мне ведь казалось: вот оно, время,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свобода, любые учебники, любые программы, индивидуальные планы… Навел тут шороху. Старики сидели тихо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вроде доживали свое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не совались никуда, а я совался… Везде совался, все хотел поменять, всех разогнать: кончилось ваше время, теперь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>то все по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>другому будет, по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новому. Никто мне, конечно, не мешал, но никто особо и не содействовал. Ездил в город, агитировал, зазывал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поднимать, изменять, возводить… Кое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кто поехал. Так шло время. Нас заметили в районе. Старики ушли на покой. Я стал директором. Распределения давно уже не было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учителей, соответственно, тоже: зарплата упала, цены выросли, кое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>кто уехал в город, кто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просто уволился. Когда закрыли консервный завод, нормальной работы почти не осталось. Многие поуезжали, кто мог. Детей забрали с собой… А нет детей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так и школа не нужна. Мне так в районе и сказали. Сколько я крови тогда оставил… Ездил в город агитировать, звал поднимать, возводить, да никто не поехал. В Елисееве школу закрыли, объединили с нашей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слава богу, что не наоборот,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хоть как</w:t>
      </w:r>
      <w:r w:rsidR="003B0807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народ пошел. Да тоже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звонят, бывало, жалуются: мол, нашему Ивашке, чем за тридевять земель в школу гонять, проще дома учиться, все одно никакому уму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разуму вы его там не научите. Они мне выволочку, а я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в район. А там что? Только плечами пожимают: распоряжения нет, и хоть ты тут расшибись.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Я сидел рядом с ним, ошеломленный неожиданно пламенным и горьким монологом, и не знал, что ответить. За все недолгое время нашего знакомства я ни разу не поинтересовался жизнью директора, его судьбой, дальше пустого вопроса о здоровье или причинах пропущенного дня. Всегда он казался мне человеком мелким и неготовым к серьезному разговору, и, должно быть, так же к нему относились и остальные. Теперь же мне открывался совершенно другой Петр Степанович Рыжов, одинокий, с обрюзгшим лицом, в помятом сером пиджаке, небрежно брошенном на ствол дерева, но совершенно не тот, каким я видел его утром…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Приехал, менял, разгонял,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продолжал он,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а сам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чего добился? Что смог поднять, восстановить по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настоящему?.. Знаешь,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он поглядел на меня,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что самое обидное?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Я отрицательно помотал головой.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Ты вот не знаешь, а я знаю: ведь было же все это… Понимаешь? Было! То, за чем я ношусь тут по всему району дольше, чем ты на свете живешь,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было же оно все, я же видел его, жил в нем… а теперь? Ведь, казалось, так просто! Да только куда уж… Рыжов повернул голову и долгим пристальным взглядом посмотрел на здание школы.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Вот вырастут эти твои шестиклассники,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тихим голосом продолжал он,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станут здоровенными лбами, как мы с тобой… а мы, значит, сами</w:t>
      </w:r>
      <w:r w:rsidR="007E2C40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>то станем стариками беззубыми, сам понимаешь… И придут они к нам, беззубым, и спросят: «Вы</w:t>
      </w:r>
      <w:r w:rsidR="007E2C40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сами что сделали, когда могли? Что нам теперь опосля себя оставляете?» Я, знаешь, как подумаю об этом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так страшно мне, жутко просто… Он помолчал несколько мгновений, а затем произнес сокрушенно: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Ничего я не сделал… Я невольно вздрогнул, и не от поднявшегося ветра.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Ничего не сделал,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повторил он,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но разве же я не хотел сделать? Разве не пытался?.. Только кому… кому это интересно? Молодость беспощадна, она не принимает объяснений, и когда они придут, Ильин, я не смогу им ответить…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 xml:space="preserve">Мысль мою уже уносило далеко, по следам впечатлений прошедшего дня, и я, неожиданно для самого себя, сказал: 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А вы расскажите им про морских коров. Петр Степанович выпрямился и посмотрел на меня с недоумением.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Когда</w:t>
      </w:r>
      <w:r w:rsidRPr="00D03DCC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то морских коров было много,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объяснил я,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и кто</w:t>
      </w:r>
      <w:r w:rsidR="007E2C40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>то любил их. А потом их не стало. Совсем. И это случилось в то время, когда жили те, кто не хотел, чтоб они уми</w:t>
      </w:r>
      <w:r w:rsidR="009551E1" w:rsidRPr="00D03DCC">
        <w:rPr>
          <w:rFonts w:ascii="Times New Roman" w:hAnsi="Times New Roman" w:cs="Times New Roman"/>
          <w:sz w:val="24"/>
          <w:szCs w:val="24"/>
        </w:rPr>
        <w:lastRenderedPageBreak/>
        <w:t>рали, те, кто хотел и пытался помочь… Но теперь мы привыкли бросать свой вопрос без разбора, всему поколению: мол, почему не уберегли, за что истребили несчастных?</w:t>
      </w:r>
    </w:p>
    <w:p w:rsidR="009551E1" w:rsidRPr="00D03DCC" w:rsidRDefault="00CF79AD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Да</w:t>
      </w:r>
      <w:r w:rsidR="007E2C40">
        <w:rPr>
          <w:rFonts w:ascii="Times New Roman" w:hAnsi="Times New Roman" w:cs="Times New Roman"/>
          <w:sz w:val="24"/>
          <w:szCs w:val="24"/>
        </w:rPr>
        <w:t>-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а, </w:t>
      </w:r>
      <w:r w:rsidRPr="00D03DCC">
        <w:rPr>
          <w:rFonts w:ascii="Times New Roman" w:hAnsi="Times New Roman" w:cs="Times New Roman"/>
          <w:sz w:val="24"/>
          <w:szCs w:val="24"/>
        </w:rPr>
        <w:t>–</w:t>
      </w:r>
      <w:r w:rsidR="009551E1" w:rsidRPr="00D03DCC">
        <w:rPr>
          <w:rFonts w:ascii="Times New Roman" w:hAnsi="Times New Roman" w:cs="Times New Roman"/>
          <w:sz w:val="24"/>
          <w:szCs w:val="24"/>
        </w:rPr>
        <w:t xml:space="preserve"> протянул Рыжов и затих. Ветер принес столбы пыли с песчаной дороги. Я вдруг представил, как ко мне, старому и беззубому, придут нынешние шестиклассники… придет Витька, оплакивавший корову в своем неумелом, но бесконечно искреннем сочинении, и спросит: «Егор Евгеньевич, что же вы ничего не сделали, и Петр Степанович тоже не сделал ничего, и лежите вы теперь, беззубые и старые, и наставляете нас на прощание?», а я расскажу ему про морских коров, и он не послушает меня и через много лет, глядя на ясное и чистое небо, неожиданно для себя поймет, что я имел в виду… </w:t>
      </w:r>
    </w:p>
    <w:p w:rsidR="009551E1" w:rsidRPr="00D03DCC" w:rsidRDefault="009551E1" w:rsidP="00955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3DCC">
        <w:rPr>
          <w:rFonts w:ascii="Times New Roman" w:hAnsi="Times New Roman" w:cs="Times New Roman"/>
          <w:sz w:val="24"/>
          <w:szCs w:val="24"/>
        </w:rPr>
        <w:t>Да, молодость беспощадна, как Природа, беспристрастна до жестокости и не собирается вслушиваться в тихие оправдания старости… Но разве тот, кто умирает, виноват в чем</w:t>
      </w:r>
      <w:r w:rsidR="00CF79AD" w:rsidRPr="00D03DCC">
        <w:rPr>
          <w:rFonts w:ascii="Times New Roman" w:hAnsi="Times New Roman" w:cs="Times New Roman"/>
          <w:sz w:val="24"/>
          <w:szCs w:val="24"/>
        </w:rPr>
        <w:t>-</w:t>
      </w:r>
      <w:r w:rsidRPr="00D03DCC">
        <w:rPr>
          <w:rFonts w:ascii="Times New Roman" w:hAnsi="Times New Roman" w:cs="Times New Roman"/>
          <w:sz w:val="24"/>
          <w:szCs w:val="24"/>
        </w:rPr>
        <w:t>то перед теми, кто остается жить?..</w:t>
      </w:r>
    </w:p>
    <w:p w:rsidR="00E03380" w:rsidRPr="007E2C40" w:rsidRDefault="00E03380" w:rsidP="00BC4064">
      <w:pPr>
        <w:pStyle w:val="a3"/>
        <w:spacing w:before="0" w:beforeAutospacing="0" w:after="0" w:afterAutospacing="0"/>
        <w:ind w:firstLine="284"/>
        <w:jc w:val="both"/>
        <w:rPr>
          <w:b/>
        </w:rPr>
      </w:pPr>
    </w:p>
    <w:p w:rsidR="006C0329" w:rsidRPr="007E2C40" w:rsidRDefault="006C0329" w:rsidP="00BC4064">
      <w:pPr>
        <w:pStyle w:val="a3"/>
        <w:spacing w:before="0" w:beforeAutospacing="0" w:after="0" w:afterAutospacing="0"/>
        <w:ind w:firstLine="284"/>
        <w:jc w:val="both"/>
        <w:rPr>
          <w:b/>
        </w:rPr>
      </w:pPr>
      <w:r w:rsidRPr="007E2C40">
        <w:rPr>
          <w:b/>
        </w:rPr>
        <w:t xml:space="preserve">ЗАДАНИЕ 2. </w:t>
      </w:r>
    </w:p>
    <w:p w:rsidR="00362178" w:rsidRPr="007E2C40" w:rsidRDefault="00B76907" w:rsidP="00B7690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C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Прочитайте стихотворение И.Бунина «Вечер». </w:t>
      </w:r>
    </w:p>
    <w:p w:rsidR="00362178" w:rsidRPr="007E2C40" w:rsidRDefault="00362178" w:rsidP="003621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t>О счастье мы всегда лишь вспоминаем.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 счастье всюду. Может быть, оно —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этот сад осенний за сараем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 чистый воздух, льющийся в окно.</w:t>
      </w:r>
    </w:p>
    <w:p w:rsidR="00362178" w:rsidRPr="007E2C40" w:rsidRDefault="00362178" w:rsidP="003621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t>В бездонном небе легким белым краем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Встает, сияет облако. Давно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Слежу за ним… Мы мало видим, знаем,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 счастье только знающим дано.</w:t>
      </w:r>
    </w:p>
    <w:p w:rsidR="00362178" w:rsidRPr="007E2C40" w:rsidRDefault="00362178" w:rsidP="003621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Окно открыто. Пискнула и села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 подоконник птичка. И от книг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Усталый взгляд я отвожу на миг.</w:t>
      </w:r>
    </w:p>
    <w:p w:rsidR="00362178" w:rsidRPr="007E2C40" w:rsidRDefault="00362178" w:rsidP="0036217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вечереет, небо опустело.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Гул молотилки слышен на гумне…</w:t>
      </w:r>
      <w:r w:rsidRPr="007E2C4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 вижу, слышу, счастлив. Все во мне.</w:t>
      </w:r>
    </w:p>
    <w:p w:rsidR="00B76907" w:rsidRPr="007E2C40" w:rsidRDefault="00B76907" w:rsidP="007E2C40">
      <w:pPr>
        <w:spacing w:after="6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2C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Каким образом в лирике передается чувство? Как «создано» в стихотворении чувство счастья? Знаете ли Вы еще стихотворения, которые посвящены этому чувству? Назовите их и напишите, чем вызвано чувство счастья, как мы понимаем, что это именно оно?</w:t>
      </w:r>
    </w:p>
    <w:p w:rsidR="00BF6126" w:rsidRDefault="00BF6126" w:rsidP="00BC4064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ACA" w:rsidRPr="007E2C40" w:rsidRDefault="00D33D58" w:rsidP="00BC4064">
      <w:pPr>
        <w:spacing w:after="0" w:line="240" w:lineRule="auto"/>
        <w:ind w:firstLine="284"/>
        <w:rPr>
          <w:rFonts w:ascii="Times New Roman" w:hAnsi="Times New Roman" w:cs="Times New Roman"/>
          <w:b/>
          <w:iCs/>
          <w:sz w:val="24"/>
          <w:szCs w:val="24"/>
        </w:rPr>
      </w:pPr>
      <w:r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Максимальный</w:t>
      </w:r>
      <w:r w:rsidR="006C0329"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</w:t>
      </w:r>
      <w:r w:rsidR="006C0329"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6C0329"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6C0329"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2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баллов.</w:t>
      </w:r>
    </w:p>
    <w:sectPr w:rsidR="00337ACA" w:rsidRPr="007E2C40" w:rsidSect="00BC4064">
      <w:footerReference w:type="default" r:id="rId8"/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DDB" w:rsidRDefault="00C25DDB" w:rsidP="00D03DCC">
      <w:pPr>
        <w:spacing w:after="0" w:line="240" w:lineRule="auto"/>
      </w:pPr>
      <w:r>
        <w:separator/>
      </w:r>
    </w:p>
  </w:endnote>
  <w:endnote w:type="continuationSeparator" w:id="0">
    <w:p w:rsidR="00C25DDB" w:rsidRDefault="00C25DDB" w:rsidP="00D03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4852449"/>
      <w:docPartObj>
        <w:docPartGallery w:val="Page Numbers (Bottom of Page)"/>
        <w:docPartUnique/>
      </w:docPartObj>
    </w:sdtPr>
    <w:sdtEndPr/>
    <w:sdtContent>
      <w:p w:rsidR="00D03DCC" w:rsidRDefault="00D03DC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126">
          <w:rPr>
            <w:noProof/>
          </w:rPr>
          <w:t>1</w:t>
        </w:r>
        <w:r>
          <w:fldChar w:fldCharType="end"/>
        </w:r>
      </w:p>
    </w:sdtContent>
  </w:sdt>
  <w:p w:rsidR="00D03DCC" w:rsidRDefault="00D03DC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DDB" w:rsidRDefault="00C25DDB" w:rsidP="00D03DCC">
      <w:pPr>
        <w:spacing w:after="0" w:line="240" w:lineRule="auto"/>
      </w:pPr>
      <w:r>
        <w:separator/>
      </w:r>
    </w:p>
  </w:footnote>
  <w:footnote w:type="continuationSeparator" w:id="0">
    <w:p w:rsidR="00C25DDB" w:rsidRDefault="00C25DDB" w:rsidP="00D03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A738E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13F5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2178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0807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2F56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0329"/>
    <w:rsid w:val="006C5692"/>
    <w:rsid w:val="006C65F7"/>
    <w:rsid w:val="006C7217"/>
    <w:rsid w:val="006E0D23"/>
    <w:rsid w:val="006E2DBE"/>
    <w:rsid w:val="007172AC"/>
    <w:rsid w:val="0071786A"/>
    <w:rsid w:val="00722688"/>
    <w:rsid w:val="0072771D"/>
    <w:rsid w:val="00737908"/>
    <w:rsid w:val="00750606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2C4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144B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51E1"/>
    <w:rsid w:val="009601EF"/>
    <w:rsid w:val="00961845"/>
    <w:rsid w:val="00972892"/>
    <w:rsid w:val="00977C40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E6362"/>
    <w:rsid w:val="00AF42CB"/>
    <w:rsid w:val="00AF5028"/>
    <w:rsid w:val="00B00E2D"/>
    <w:rsid w:val="00B01C8E"/>
    <w:rsid w:val="00B02DFB"/>
    <w:rsid w:val="00B047F0"/>
    <w:rsid w:val="00B103DC"/>
    <w:rsid w:val="00B24BDD"/>
    <w:rsid w:val="00B3165B"/>
    <w:rsid w:val="00B31C96"/>
    <w:rsid w:val="00B343FD"/>
    <w:rsid w:val="00B3467F"/>
    <w:rsid w:val="00B41E68"/>
    <w:rsid w:val="00B43CD1"/>
    <w:rsid w:val="00B66171"/>
    <w:rsid w:val="00B66266"/>
    <w:rsid w:val="00B72AE7"/>
    <w:rsid w:val="00B76907"/>
    <w:rsid w:val="00B946AB"/>
    <w:rsid w:val="00B96707"/>
    <w:rsid w:val="00BA3A8D"/>
    <w:rsid w:val="00BB51B9"/>
    <w:rsid w:val="00BC157A"/>
    <w:rsid w:val="00BC4064"/>
    <w:rsid w:val="00BC574E"/>
    <w:rsid w:val="00BC6DD9"/>
    <w:rsid w:val="00BD0D17"/>
    <w:rsid w:val="00BD1D9A"/>
    <w:rsid w:val="00BD3DB5"/>
    <w:rsid w:val="00BD3ED1"/>
    <w:rsid w:val="00BE02F1"/>
    <w:rsid w:val="00BE22BC"/>
    <w:rsid w:val="00BF6126"/>
    <w:rsid w:val="00C1224A"/>
    <w:rsid w:val="00C13198"/>
    <w:rsid w:val="00C164B1"/>
    <w:rsid w:val="00C2447F"/>
    <w:rsid w:val="00C25DDB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CF79AD"/>
    <w:rsid w:val="00D00E62"/>
    <w:rsid w:val="00D031D5"/>
    <w:rsid w:val="00D03DCC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B652F"/>
    <w:rsid w:val="00DC248F"/>
    <w:rsid w:val="00DE7DF1"/>
    <w:rsid w:val="00E03380"/>
    <w:rsid w:val="00E05109"/>
    <w:rsid w:val="00E0641C"/>
    <w:rsid w:val="00E12473"/>
    <w:rsid w:val="00E12F9A"/>
    <w:rsid w:val="00E2105D"/>
    <w:rsid w:val="00E27785"/>
    <w:rsid w:val="00E31B0A"/>
    <w:rsid w:val="00E33A96"/>
    <w:rsid w:val="00E44002"/>
    <w:rsid w:val="00E50031"/>
    <w:rsid w:val="00E54015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57B8"/>
    <w:rsid w:val="00F161E2"/>
    <w:rsid w:val="00F16E73"/>
    <w:rsid w:val="00F23E64"/>
    <w:rsid w:val="00F4749D"/>
    <w:rsid w:val="00F5419B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615C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B2C69"/>
  <w15:docId w15:val="{4E9DBA1F-CA63-4ED2-9F2A-5600EEAF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0"/>
    <w:rsid w:val="006C0329"/>
  </w:style>
  <w:style w:type="character" w:customStyle="1" w:styleId="spelle">
    <w:name w:val="spelle"/>
    <w:basedOn w:val="a0"/>
    <w:rsid w:val="006C0329"/>
  </w:style>
  <w:style w:type="paragraph" w:styleId="a6">
    <w:name w:val="header"/>
    <w:basedOn w:val="a"/>
    <w:link w:val="a7"/>
    <w:uiPriority w:val="99"/>
    <w:unhideWhenUsed/>
    <w:rsid w:val="00D03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3DCC"/>
  </w:style>
  <w:style w:type="paragraph" w:styleId="a8">
    <w:name w:val="footer"/>
    <w:basedOn w:val="a"/>
    <w:link w:val="a9"/>
    <w:uiPriority w:val="99"/>
    <w:unhideWhenUsed/>
    <w:rsid w:val="00D03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3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31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659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24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82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A8F5-D62D-4B58-AD35-7A0EDCB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2595</Words>
  <Characters>14797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GM</cp:lastModifiedBy>
  <cp:revision>17</cp:revision>
  <dcterms:created xsi:type="dcterms:W3CDTF">2021-09-24T07:29:00Z</dcterms:created>
  <dcterms:modified xsi:type="dcterms:W3CDTF">2023-09-21T05:46:00Z</dcterms:modified>
</cp:coreProperties>
</file>